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838" w:rsidRDefault="005A76AC" w:rsidP="00221B6F">
      <w:pPr>
        <w:jc w:val="right"/>
      </w:pPr>
      <w:r>
        <w:rPr>
          <w:rFonts w:hint="cs"/>
          <w:rtl/>
        </w:rPr>
        <w:t xml:space="preserve">הנדון: חברת </w:t>
      </w:r>
      <w:r w:rsidR="00221B6F">
        <w:rPr>
          <w:rFonts w:hint="cs"/>
          <w:rtl/>
        </w:rPr>
        <w:t xml:space="preserve">כהנא </w:t>
      </w:r>
      <w:r>
        <w:rPr>
          <w:rtl/>
        </w:rPr>
        <w:t>–</w:t>
      </w:r>
      <w:r>
        <w:rPr>
          <w:rFonts w:hint="cs"/>
          <w:rtl/>
        </w:rPr>
        <w:t xml:space="preserve"> ספק יחיד                                      תאריך: </w:t>
      </w:r>
      <w:r w:rsidR="00221B6F">
        <w:rPr>
          <w:rFonts w:hint="cs"/>
          <w:rtl/>
        </w:rPr>
        <w:t>15.01.2018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הצהרה</w:t>
      </w:r>
    </w:p>
    <w:p w:rsidR="000B569B" w:rsidRDefault="000B569B" w:rsidP="000B569B">
      <w:pPr>
        <w:jc w:val="right"/>
        <w:rPr>
          <w:rtl/>
        </w:rPr>
      </w:pPr>
      <w:r>
        <w:rPr>
          <w:rFonts w:hint="cs"/>
          <w:rtl/>
        </w:rPr>
        <w:t>חברת שלמה כהנא ובניו מתמחה בייצור, אספקה, התקנה ותחזוקה של מערכות מיתוג מתח נמוך.</w:t>
      </w:r>
    </w:p>
    <w:p w:rsidR="005A76AC" w:rsidRDefault="000B569B" w:rsidP="000B569B">
      <w:pPr>
        <w:jc w:val="right"/>
        <w:rPr>
          <w:rtl/>
        </w:rPr>
      </w:pPr>
      <w:r>
        <w:rPr>
          <w:rFonts w:hint="cs"/>
          <w:rtl/>
        </w:rPr>
        <w:t>בביה"ח כל מערכות המתח הנמוך נרכשו מחברה זו</w:t>
      </w:r>
      <w:r w:rsidR="00C641CB">
        <w:rPr>
          <w:rFonts w:hint="cs"/>
          <w:rtl/>
        </w:rPr>
        <w:t>.</w:t>
      </w:r>
      <w:r>
        <w:rPr>
          <w:rFonts w:hint="cs"/>
          <w:rtl/>
        </w:rPr>
        <w:t xml:space="preserve"> מאחר ולה הידע הבלעדי בתחזוק המערכות, יש להגדירה כספק יחיד.</w:t>
      </w:r>
    </w:p>
    <w:p w:rsidR="005A76AC" w:rsidRDefault="005A76AC" w:rsidP="00C641CB">
      <w:pPr>
        <w:jc w:val="right"/>
        <w:rPr>
          <w:rtl/>
        </w:rPr>
      </w:pPr>
      <w:r>
        <w:rPr>
          <w:rFonts w:hint="cs"/>
          <w:rtl/>
        </w:rPr>
        <w:t>החברה מתחזקת ומטפלת באופן תקופתית מערכות אלו שנים רבות בבית החולים. לחברה יש את הידע והיכולת לאבחן תקלות ולהשיג חלקי חילוף מקוריים בזמן מינימא</w:t>
      </w:r>
      <w:r w:rsidR="00C641CB">
        <w:rPr>
          <w:rFonts w:hint="cs"/>
          <w:rtl/>
        </w:rPr>
        <w:t xml:space="preserve">לי ובכך לסייע במניעת תקלות חשמל </w:t>
      </w:r>
      <w:r>
        <w:rPr>
          <w:rFonts w:hint="cs"/>
          <w:rtl/>
        </w:rPr>
        <w:t>שהוא גריאטרי ברובו</w:t>
      </w:r>
      <w:r w:rsidR="00C641CB">
        <w:rPr>
          <w:rFonts w:hint="cs"/>
          <w:rtl/>
        </w:rPr>
        <w:t xml:space="preserve"> וחלקו אף מונשמים</w:t>
      </w:r>
      <w:r>
        <w:rPr>
          <w:rFonts w:hint="cs"/>
          <w:rtl/>
        </w:rPr>
        <w:t>.</w:t>
      </w: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לפיכך, הנני ממליץ להגדירו כספק יחיד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בברכה,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אורן אלעד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מנהל אחזקה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ביה"ח פלימן, חיפה</w:t>
      </w:r>
      <w:bookmarkStart w:id="0" w:name="_GoBack"/>
      <w:bookmarkEnd w:id="0"/>
    </w:p>
    <w:sectPr w:rsidR="005A76AC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A76AC"/>
    <w:rsid w:val="00053EEF"/>
    <w:rsid w:val="000B569B"/>
    <w:rsid w:val="00221B6F"/>
    <w:rsid w:val="00294B1C"/>
    <w:rsid w:val="002E4838"/>
    <w:rsid w:val="0038173F"/>
    <w:rsid w:val="003E0B46"/>
    <w:rsid w:val="005A76AC"/>
    <w:rsid w:val="006031F9"/>
    <w:rsid w:val="00720799"/>
    <w:rsid w:val="009243C8"/>
    <w:rsid w:val="00A2331D"/>
    <w:rsid w:val="00B27DE1"/>
    <w:rsid w:val="00C1746D"/>
    <w:rsid w:val="00C641CB"/>
    <w:rsid w:val="00FC4155"/>
    <w:rsid w:val="00FF48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48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MOH</cp:lastModifiedBy>
  <cp:revision>2</cp:revision>
  <dcterms:created xsi:type="dcterms:W3CDTF">2018-02-08T08:35:00Z</dcterms:created>
  <dcterms:modified xsi:type="dcterms:W3CDTF">2018-02-08T08:35:00Z</dcterms:modified>
</cp:coreProperties>
</file>